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93"/>
        <w:gridCol w:w="1999"/>
        <w:gridCol w:w="3888"/>
        <w:gridCol w:w="2491"/>
      </w:tblGrid>
      <w:tr w:rsidR="00FB6100" w:rsidTr="00FB61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0" w:rsidRDefault="00F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0" w:rsidRDefault="00F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0" w:rsidRDefault="00F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0" w:rsidRPr="00FB6100" w:rsidRDefault="00FB6100" w:rsidP="00F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c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</w:rPr>
              <w:t>.10 по 08.10</w:t>
            </w:r>
          </w:p>
        </w:tc>
      </w:tr>
      <w:tr w:rsidR="00FB6100" w:rsidTr="00FB61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0" w:rsidRDefault="00F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«В»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0" w:rsidRDefault="00F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0" w:rsidRDefault="00F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Колесова Анна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0" w:rsidRDefault="00FB6100" w:rsidP="00F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Уч.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52</w:t>
            </w:r>
            <w:r>
              <w:rPr>
                <w:rFonts w:ascii="Times New Roman" w:hAnsi="Times New Roman" w:cs="Times New Roman"/>
                <w:sz w:val="28"/>
              </w:rPr>
              <w:t xml:space="preserve"> упр. </w:t>
            </w:r>
            <w:r>
              <w:rPr>
                <w:rFonts w:ascii="Times New Roman" w:hAnsi="Times New Roman" w:cs="Times New Roman"/>
                <w:sz w:val="28"/>
              </w:rPr>
              <w:t>28</w:t>
            </w:r>
            <w:r>
              <w:rPr>
                <w:rFonts w:ascii="Times New Roman" w:hAnsi="Times New Roman" w:cs="Times New Roman"/>
                <w:sz w:val="28"/>
              </w:rPr>
              <w:t>, с. 4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 xml:space="preserve"> упр.</w:t>
            </w:r>
            <w:r>
              <w:rPr>
                <w:rFonts w:ascii="Times New Roman" w:hAnsi="Times New Roman" w:cs="Times New Roman"/>
                <w:sz w:val="28"/>
              </w:rPr>
              <w:t>23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с. 49 упр. 25, с. 53 упр. 29, из словаря «Пиши правильно» выписать в тетрадь 10 словарных слов.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С любыми из этих слов составить 5 предложений и записать их в тетрадь.</w:t>
            </w:r>
          </w:p>
        </w:tc>
      </w:tr>
      <w:tr w:rsidR="00FB6100" w:rsidTr="00FB61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0" w:rsidRDefault="00F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«В»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0" w:rsidRDefault="00F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0" w:rsidRDefault="00F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Колесова Анна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0" w:rsidRDefault="00FB6100" w:rsidP="00F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Выполнить сам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аботу, у</w:t>
            </w:r>
            <w:r>
              <w:rPr>
                <w:rFonts w:ascii="Times New Roman" w:hAnsi="Times New Roman" w:cs="Times New Roman"/>
                <w:sz w:val="28"/>
              </w:rPr>
              <w:t>ч. с. 4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, с. </w:t>
            </w:r>
            <w:r>
              <w:rPr>
                <w:rFonts w:ascii="Times New Roman" w:hAnsi="Times New Roman" w:cs="Times New Roman"/>
                <w:sz w:val="28"/>
              </w:rPr>
              <w:t>45</w:t>
            </w:r>
            <w:r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2,4</w:t>
            </w:r>
            <w:r>
              <w:rPr>
                <w:rFonts w:ascii="Times New Roman" w:hAnsi="Times New Roman" w:cs="Times New Roman"/>
                <w:sz w:val="28"/>
              </w:rPr>
              <w:t>, повторять таблицу сложения</w:t>
            </w:r>
          </w:p>
        </w:tc>
      </w:tr>
      <w:tr w:rsidR="00FB6100" w:rsidTr="00FB61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0" w:rsidRDefault="00F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«В»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0" w:rsidRDefault="00F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0" w:rsidRDefault="00F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Колесова Анна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0" w:rsidRDefault="00FB6100" w:rsidP="00F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Уч. с. </w:t>
            </w:r>
            <w:r>
              <w:rPr>
                <w:rFonts w:ascii="Times New Roman" w:hAnsi="Times New Roman" w:cs="Times New Roman"/>
                <w:sz w:val="28"/>
              </w:rPr>
              <w:t>65</w:t>
            </w:r>
            <w:r>
              <w:rPr>
                <w:rFonts w:ascii="Times New Roman" w:hAnsi="Times New Roman" w:cs="Times New Roman"/>
                <w:sz w:val="28"/>
              </w:rPr>
              <w:t>-6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 xml:space="preserve"> читать, нарисовать иллюстрацию к </w:t>
            </w:r>
            <w:r>
              <w:rPr>
                <w:rFonts w:ascii="Times New Roman" w:hAnsi="Times New Roman" w:cs="Times New Roman"/>
                <w:sz w:val="28"/>
              </w:rPr>
              <w:t>рассказу Н. Носова «Фантазёры». Выучить наизусть стихотворение об осени (по выбору) и прислать видео-выступление ребенка.</w:t>
            </w:r>
          </w:p>
        </w:tc>
      </w:tr>
      <w:tr w:rsidR="00FB6100" w:rsidTr="00FB61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0" w:rsidRDefault="00F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«В»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0" w:rsidRDefault="00F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0" w:rsidRDefault="00F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Колесова Анна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0" w:rsidRDefault="00FB6100" w:rsidP="00F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Тест «Планеты Солнечной системы», письменное </w:t>
            </w:r>
            <w:r>
              <w:rPr>
                <w:rFonts w:ascii="Times New Roman" w:hAnsi="Times New Roman" w:cs="Times New Roman"/>
                <w:sz w:val="28"/>
              </w:rPr>
              <w:t xml:space="preserve"> сообщение </w:t>
            </w:r>
            <w:r>
              <w:rPr>
                <w:rFonts w:ascii="Times New Roman" w:hAnsi="Times New Roman" w:cs="Times New Roman"/>
                <w:sz w:val="28"/>
              </w:rPr>
              <w:t>«Условия жизни на Земле».</w:t>
            </w:r>
          </w:p>
        </w:tc>
      </w:tr>
      <w:tr w:rsidR="00FB6100" w:rsidTr="00FB61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0" w:rsidRDefault="00F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«В»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0" w:rsidRDefault="00F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Занимательная грамматика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0" w:rsidRDefault="00F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Колесова Анна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0" w:rsidRDefault="00F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задания</w:t>
            </w:r>
          </w:p>
        </w:tc>
      </w:tr>
      <w:tr w:rsidR="00FB6100" w:rsidTr="00FB61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0" w:rsidRDefault="00F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«В»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0" w:rsidRDefault="00F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0" w:rsidRDefault="00F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Колесова Анна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0" w:rsidRDefault="00F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Поделка из цветной бумаги, выполненная 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технике оригами (по выбору)</w:t>
            </w:r>
          </w:p>
        </w:tc>
      </w:tr>
      <w:tr w:rsidR="00FB6100" w:rsidTr="00FB61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0" w:rsidRDefault="00F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 «А»</w:t>
            </w:r>
          </w:p>
          <w:p w:rsidR="00FB6100" w:rsidRDefault="00F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«Б»</w:t>
            </w:r>
          </w:p>
          <w:p w:rsidR="00FB6100" w:rsidRDefault="00F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«В»</w:t>
            </w:r>
          </w:p>
          <w:p w:rsidR="00FB6100" w:rsidRDefault="00F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«Г»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0" w:rsidRDefault="00F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ОРКСЭ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0" w:rsidRDefault="00F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Колесова Анна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0" w:rsidRDefault="00FB6100" w:rsidP="00F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B6100">
              <w:rPr>
                <w:rFonts w:ascii="Times New Roman" w:hAnsi="Times New Roman" w:cs="Times New Roman"/>
                <w:sz w:val="28"/>
              </w:rPr>
              <w:t xml:space="preserve">небольшое письменное сообщение на тему: </w:t>
            </w:r>
            <w:proofErr w:type="gramStart"/>
            <w:r w:rsidRPr="00FB6100">
              <w:rPr>
                <w:rFonts w:ascii="Times New Roman" w:hAnsi="Times New Roman" w:cs="Times New Roman"/>
                <w:sz w:val="28"/>
              </w:rPr>
              <w:t>"Древнейшие верования"</w:t>
            </w:r>
            <w:r w:rsidR="00B5053A">
              <w:rPr>
                <w:rFonts w:ascii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  <w:r w:rsidRPr="00FB6100">
              <w:rPr>
                <w:rFonts w:ascii="Times New Roman" w:hAnsi="Times New Roman" w:cs="Times New Roman"/>
                <w:sz w:val="28"/>
              </w:rPr>
              <w:t>(сообщение об одном боге (по выбору) Древняя Греция, Древняя Индия, боги древних славян) по плану: имя, специализация (за что отвечал), как изображали, что хорошего дал людям).</w:t>
            </w:r>
            <w:proofErr w:type="gramEnd"/>
            <w:r w:rsidRPr="00FB6100">
              <w:rPr>
                <w:rFonts w:ascii="Times New Roman" w:hAnsi="Times New Roman" w:cs="Times New Roman"/>
                <w:sz w:val="28"/>
              </w:rPr>
              <w:t xml:space="preserve"> Можно даже нарисовать рисунок.</w:t>
            </w:r>
          </w:p>
        </w:tc>
      </w:tr>
    </w:tbl>
    <w:p w:rsidR="00FB6100" w:rsidRDefault="00FB6100" w:rsidP="00FB6100"/>
    <w:p w:rsidR="00D00709" w:rsidRDefault="00B5053A"/>
    <w:sectPr w:rsidR="00D0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00"/>
    <w:rsid w:val="0074256F"/>
    <w:rsid w:val="00B5053A"/>
    <w:rsid w:val="00D52D15"/>
    <w:rsid w:val="00FB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0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1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0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1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2021-10-05T06:01:00Z</dcterms:created>
  <dcterms:modified xsi:type="dcterms:W3CDTF">2021-10-05T06:13:00Z</dcterms:modified>
</cp:coreProperties>
</file>